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965"/>
      </w:tblGrid>
      <w:tr w:rsidR="007C5CDE" w14:paraId="1549CBC6" w14:textId="77777777" w:rsidTr="00412AF9">
        <w:tc>
          <w:tcPr>
            <w:tcW w:w="4395" w:type="dxa"/>
          </w:tcPr>
          <w:p w14:paraId="74A39850" w14:textId="77777777" w:rsidR="007C5CDE" w:rsidRDefault="007C5CDE" w:rsidP="00412AF9">
            <w:pPr>
              <w:pStyle w:val="Tekstpodstawowy"/>
              <w:jc w:val="center"/>
              <w:rPr>
                <w:b/>
                <w:bCs/>
                <w:szCs w:val="2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2A5D33E9" wp14:editId="549D3BE6">
                  <wp:extent cx="501650" cy="5905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172408" w14:textId="77777777" w:rsidR="007C5CDE" w:rsidRPr="006B2740" w:rsidRDefault="007C5CDE" w:rsidP="00412AF9">
            <w:pPr>
              <w:pStyle w:val="Tekstpodstawowy"/>
              <w:jc w:val="center"/>
              <w:rPr>
                <w:b/>
                <w:bCs/>
                <w:sz w:val="28"/>
                <w:szCs w:val="28"/>
              </w:rPr>
            </w:pPr>
            <w:r w:rsidRPr="006B2740">
              <w:rPr>
                <w:b/>
                <w:bCs/>
                <w:sz w:val="28"/>
                <w:szCs w:val="28"/>
              </w:rPr>
              <w:t>WOJEWODA PODKARPACKI</w:t>
            </w:r>
          </w:p>
          <w:p w14:paraId="69CE2131" w14:textId="77777777" w:rsidR="007C5CDE" w:rsidRPr="006B2740" w:rsidRDefault="007C5CDE" w:rsidP="00412AF9">
            <w:pPr>
              <w:pStyle w:val="Tekstpodstawowy"/>
              <w:jc w:val="center"/>
              <w:rPr>
                <w:spacing w:val="20"/>
                <w:sz w:val="20"/>
                <w:szCs w:val="20"/>
              </w:rPr>
            </w:pPr>
            <w:r w:rsidRPr="006B2740">
              <w:rPr>
                <w:spacing w:val="20"/>
                <w:sz w:val="20"/>
                <w:szCs w:val="20"/>
              </w:rPr>
              <w:t xml:space="preserve">ul. Grunwaldzka 15, </w:t>
            </w:r>
            <w:r w:rsidRPr="006B2740">
              <w:rPr>
                <w:spacing w:val="16"/>
                <w:sz w:val="20"/>
                <w:szCs w:val="20"/>
              </w:rPr>
              <w:t>35-959 Rzeszów</w:t>
            </w:r>
          </w:p>
        </w:tc>
        <w:tc>
          <w:tcPr>
            <w:tcW w:w="4965" w:type="dxa"/>
          </w:tcPr>
          <w:p w14:paraId="23DC5049" w14:textId="77777777" w:rsidR="007C5CDE" w:rsidRPr="006B2740" w:rsidRDefault="007C5CDE" w:rsidP="00412AF9">
            <w:pPr>
              <w:pStyle w:val="Tekstpodstawowy"/>
              <w:jc w:val="right"/>
              <w:rPr>
                <w:rFonts w:ascii="Arial" w:hAnsi="Arial"/>
                <w:sz w:val="20"/>
                <w:szCs w:val="20"/>
              </w:rPr>
            </w:pPr>
          </w:p>
          <w:p w14:paraId="5600C12E" w14:textId="77777777" w:rsidR="007C5CDE" w:rsidRPr="006B2740" w:rsidRDefault="007C5CDE" w:rsidP="00412AF9">
            <w:pPr>
              <w:pStyle w:val="Tekstpodstawowy"/>
              <w:jc w:val="right"/>
              <w:rPr>
                <w:rFonts w:ascii="Arial" w:hAnsi="Arial"/>
                <w:sz w:val="20"/>
                <w:szCs w:val="20"/>
              </w:rPr>
            </w:pPr>
          </w:p>
          <w:p w14:paraId="75FFF88B" w14:textId="77777777" w:rsidR="007C5CDE" w:rsidRPr="006B2740" w:rsidRDefault="007C5CDE" w:rsidP="00412AF9">
            <w:pPr>
              <w:pStyle w:val="Tekstpodstawowy"/>
              <w:jc w:val="right"/>
              <w:rPr>
                <w:sz w:val="20"/>
                <w:szCs w:val="20"/>
              </w:rPr>
            </w:pPr>
          </w:p>
          <w:p w14:paraId="77EEEFD8" w14:textId="77777777" w:rsidR="007C5CDE" w:rsidRPr="006B2740" w:rsidRDefault="007C5CDE" w:rsidP="00412AF9">
            <w:pPr>
              <w:pStyle w:val="Tekstpodstawowy"/>
              <w:ind w:right="286"/>
              <w:jc w:val="right"/>
              <w:rPr>
                <w:sz w:val="20"/>
                <w:szCs w:val="20"/>
              </w:rPr>
            </w:pPr>
          </w:p>
          <w:p w14:paraId="24741B58" w14:textId="2B2B384C" w:rsidR="007C5CDE" w:rsidRDefault="00C77449" w:rsidP="00E54992">
            <w:pPr>
              <w:pStyle w:val="Tekstpodstawowy"/>
              <w:ind w:right="286"/>
              <w:jc w:val="right"/>
              <w:rPr>
                <w:b/>
              </w:rPr>
            </w:pPr>
            <w:r>
              <w:t>Rzeszów,</w:t>
            </w:r>
            <w:r w:rsidR="005631EA">
              <w:t xml:space="preserve"> </w:t>
            </w:r>
            <w:r w:rsidR="00E54992">
              <w:t>27</w:t>
            </w:r>
            <w:r w:rsidR="00F437F9">
              <w:t>.</w:t>
            </w:r>
            <w:r w:rsidR="00E54992">
              <w:t>05</w:t>
            </w:r>
            <w:r w:rsidR="00B93741">
              <w:t>.</w:t>
            </w:r>
            <w:r w:rsidR="003D4312">
              <w:t>202</w:t>
            </w:r>
            <w:r w:rsidR="00E54992">
              <w:t>5</w:t>
            </w:r>
            <w:r w:rsidR="003D4312">
              <w:t xml:space="preserve"> r.</w:t>
            </w:r>
          </w:p>
        </w:tc>
      </w:tr>
    </w:tbl>
    <w:p w14:paraId="4B1B2560" w14:textId="77777777" w:rsidR="007C5CDE" w:rsidRPr="007C5CDE" w:rsidRDefault="007C5CDE" w:rsidP="007C5CD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B75A16C" w14:textId="60008E2E" w:rsidR="007C5CDE" w:rsidRDefault="007C5CDE" w:rsidP="007C5C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CDE">
        <w:rPr>
          <w:rFonts w:ascii="Times New Roman" w:hAnsi="Times New Roman" w:cs="Times New Roman"/>
        </w:rPr>
        <w:tab/>
      </w:r>
      <w:r w:rsidRPr="007C5CD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>I-I.3141.</w:t>
      </w:r>
      <w:r w:rsidR="00E5499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E5499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E54992">
        <w:rPr>
          <w:rFonts w:ascii="Times New Roman" w:hAnsi="Times New Roman" w:cs="Times New Roman"/>
          <w:sz w:val="24"/>
          <w:szCs w:val="24"/>
        </w:rPr>
        <w:t>5</w:t>
      </w:r>
    </w:p>
    <w:p w14:paraId="3B44DFEE" w14:textId="77777777" w:rsidR="001C4122" w:rsidRDefault="001C4122" w:rsidP="00E54992">
      <w:pPr>
        <w:spacing w:after="0"/>
        <w:ind w:left="3540" w:firstLine="99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4F7E75" w14:textId="77777777" w:rsidR="001C4122" w:rsidRDefault="001C4122" w:rsidP="00E54992">
      <w:pPr>
        <w:spacing w:after="0"/>
        <w:ind w:left="3540" w:firstLine="99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D46F8A" w14:textId="77777777" w:rsidR="001C4122" w:rsidRDefault="001C4122" w:rsidP="00E54992">
      <w:pPr>
        <w:spacing w:after="0"/>
        <w:ind w:left="3540" w:firstLine="99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6B1F45" w14:textId="77777777" w:rsidR="00E54992" w:rsidRDefault="00E54992" w:rsidP="00E54992">
      <w:pPr>
        <w:spacing w:after="0"/>
        <w:ind w:left="3540" w:firstLine="99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Pan Mariusz Janeczko </w:t>
      </w:r>
    </w:p>
    <w:p w14:paraId="119B83B8" w14:textId="77777777" w:rsidR="00E54992" w:rsidRDefault="00E54992" w:rsidP="00E54992">
      <w:pPr>
        <w:spacing w:after="0"/>
        <w:ind w:left="3540" w:firstLine="99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Dyrektor Zakładu Obsługi</w:t>
      </w:r>
    </w:p>
    <w:p w14:paraId="610637DA" w14:textId="4C9CC04E" w:rsidR="007643E3" w:rsidRPr="00077897" w:rsidRDefault="00E54992" w:rsidP="00E54992">
      <w:pPr>
        <w:spacing w:after="0"/>
        <w:ind w:left="382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Przejść Granicznych w Korczowej</w:t>
      </w:r>
      <w:r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</w:p>
    <w:p w14:paraId="0925D4D8" w14:textId="77777777" w:rsidR="00012789" w:rsidRDefault="00012789" w:rsidP="005B3ED2">
      <w:pPr>
        <w:spacing w:after="0"/>
        <w:ind w:left="382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B335E7" w14:textId="77777777" w:rsidR="001C4122" w:rsidRDefault="001C4122" w:rsidP="005B3ED2">
      <w:pPr>
        <w:spacing w:after="0"/>
        <w:ind w:left="382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C8D075" w14:textId="664DD95C" w:rsidR="00D12816" w:rsidRPr="00215CA4" w:rsidRDefault="00865F0B" w:rsidP="009F2875">
      <w:pPr>
        <w:spacing w:after="0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215CA4">
        <w:rPr>
          <w:rFonts w:ascii="Times New Roman" w:hAnsi="Times New Roman" w:cs="Times New Roman"/>
          <w:sz w:val="24"/>
          <w:szCs w:val="24"/>
        </w:rPr>
        <w:t xml:space="preserve">dotyczy: </w:t>
      </w:r>
      <w:r w:rsidR="00E54992">
        <w:rPr>
          <w:rFonts w:ascii="Times New Roman" w:hAnsi="Times New Roman" w:cs="Times New Roman"/>
          <w:sz w:val="24"/>
          <w:szCs w:val="24"/>
        </w:rPr>
        <w:t>P</w:t>
      </w:r>
      <w:r w:rsidR="00E54992" w:rsidRPr="00E54992">
        <w:rPr>
          <w:rFonts w:ascii="Times New Roman" w:hAnsi="Times New Roman" w:cs="Times New Roman"/>
          <w:sz w:val="24"/>
          <w:szCs w:val="24"/>
        </w:rPr>
        <w:t>rzebudow</w:t>
      </w:r>
      <w:r w:rsidR="00E54992">
        <w:rPr>
          <w:rFonts w:ascii="Times New Roman" w:hAnsi="Times New Roman" w:cs="Times New Roman"/>
          <w:sz w:val="24"/>
          <w:szCs w:val="24"/>
        </w:rPr>
        <w:t>a</w:t>
      </w:r>
      <w:r w:rsidR="00E54992" w:rsidRPr="00E54992">
        <w:rPr>
          <w:rFonts w:ascii="Times New Roman" w:hAnsi="Times New Roman" w:cs="Times New Roman"/>
          <w:sz w:val="24"/>
          <w:szCs w:val="24"/>
        </w:rPr>
        <w:t xml:space="preserve"> infrastruktury granicznej w ruchu pieszym na drogowym przejściu granicznym w Medyce</w:t>
      </w:r>
      <w:r w:rsidR="0043706D">
        <w:rPr>
          <w:rFonts w:ascii="Times New Roman" w:hAnsi="Times New Roman" w:cs="Times New Roman"/>
          <w:sz w:val="24"/>
          <w:szCs w:val="24"/>
        </w:rPr>
        <w:t>.</w:t>
      </w:r>
      <w:r w:rsidR="00215CA4" w:rsidRPr="00215C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0E75BE" w14:textId="77777777" w:rsidR="002B722E" w:rsidRDefault="002B722E" w:rsidP="002B722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5F00C9B1" w14:textId="77777777" w:rsidR="004D084F" w:rsidRDefault="004D084F" w:rsidP="002B722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1AD5F99" w14:textId="3C4683F0" w:rsidR="00E54992" w:rsidRPr="002B722E" w:rsidRDefault="00E54992" w:rsidP="002B722E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992">
        <w:rPr>
          <w:rFonts w:ascii="Times New Roman" w:hAnsi="Times New Roman" w:cs="Times New Roman"/>
          <w:sz w:val="24"/>
          <w:szCs w:val="24"/>
        </w:rPr>
        <w:t>W związku z planowan</w:t>
      </w:r>
      <w:r w:rsidR="007A0EB9">
        <w:rPr>
          <w:rFonts w:ascii="Times New Roman" w:hAnsi="Times New Roman" w:cs="Times New Roman"/>
          <w:sz w:val="24"/>
          <w:szCs w:val="24"/>
        </w:rPr>
        <w:t>ym</w:t>
      </w:r>
      <w:r w:rsidRPr="00E54992">
        <w:rPr>
          <w:rFonts w:ascii="Times New Roman" w:hAnsi="Times New Roman" w:cs="Times New Roman"/>
          <w:sz w:val="24"/>
          <w:szCs w:val="24"/>
        </w:rPr>
        <w:t xml:space="preserve"> do uruchomienia </w:t>
      </w:r>
      <w:r w:rsidR="007A0EB9">
        <w:rPr>
          <w:rFonts w:ascii="Times New Roman" w:hAnsi="Times New Roman" w:cs="Times New Roman"/>
          <w:sz w:val="24"/>
          <w:szCs w:val="24"/>
        </w:rPr>
        <w:t xml:space="preserve">postępowaniem </w:t>
      </w:r>
      <w:r w:rsidR="002B722E">
        <w:rPr>
          <w:rFonts w:ascii="Times New Roman" w:hAnsi="Times New Roman" w:cs="Times New Roman"/>
          <w:sz w:val="24"/>
          <w:szCs w:val="24"/>
        </w:rPr>
        <w:t xml:space="preserve">przetargowym </w:t>
      </w:r>
      <w:r w:rsidR="007A0EB9">
        <w:rPr>
          <w:rFonts w:ascii="Times New Roman" w:hAnsi="Times New Roman" w:cs="Times New Roman"/>
          <w:sz w:val="24"/>
          <w:szCs w:val="24"/>
        </w:rPr>
        <w:t xml:space="preserve">na koncepcję </w:t>
      </w:r>
      <w:r w:rsidRPr="00E54992">
        <w:rPr>
          <w:rFonts w:ascii="Times New Roman" w:hAnsi="Times New Roman" w:cs="Times New Roman"/>
          <w:sz w:val="24"/>
          <w:szCs w:val="24"/>
        </w:rPr>
        <w:t>przebud</w:t>
      </w:r>
      <w:r>
        <w:rPr>
          <w:rFonts w:ascii="Times New Roman" w:hAnsi="Times New Roman" w:cs="Times New Roman"/>
          <w:sz w:val="24"/>
          <w:szCs w:val="24"/>
        </w:rPr>
        <w:t>ow</w:t>
      </w:r>
      <w:r w:rsidR="007A0EB9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infrastruktury granicznej w </w:t>
      </w:r>
      <w:r w:rsidRPr="00E54992">
        <w:rPr>
          <w:rFonts w:ascii="Times New Roman" w:hAnsi="Times New Roman" w:cs="Times New Roman"/>
          <w:sz w:val="24"/>
          <w:szCs w:val="24"/>
        </w:rPr>
        <w:t>ruchu pieszym na drogowym przejściu granicznym w Medyce oraz informac</w:t>
      </w:r>
      <w:r w:rsidR="002B722E">
        <w:rPr>
          <w:rFonts w:ascii="Times New Roman" w:hAnsi="Times New Roman" w:cs="Times New Roman"/>
          <w:sz w:val="24"/>
          <w:szCs w:val="24"/>
        </w:rPr>
        <w:t xml:space="preserve">ją otrzymaną z IAS o braku dokumentacji projektowej dotyczącej łączy światłowodowych wykorzystywanych przez służbę celno-skarbową                         a biegnących w pobliżu </w:t>
      </w:r>
      <w:r w:rsidR="002B722E" w:rsidRPr="002B722E">
        <w:rPr>
          <w:rFonts w:ascii="Times New Roman" w:hAnsi="Times New Roman" w:cs="Times New Roman"/>
          <w:bCs/>
          <w:sz w:val="24"/>
          <w:szCs w:val="24"/>
        </w:rPr>
        <w:t xml:space="preserve">Budynku Odpraw Pieszych </w:t>
      </w:r>
      <w:r w:rsidR="005F3C93" w:rsidRPr="002B722E">
        <w:rPr>
          <w:rFonts w:ascii="Times New Roman" w:hAnsi="Times New Roman" w:cs="Times New Roman"/>
          <w:sz w:val="24"/>
          <w:szCs w:val="24"/>
        </w:rPr>
        <w:t>zwracam się</w:t>
      </w:r>
      <w:r w:rsidR="002B722E">
        <w:rPr>
          <w:rFonts w:ascii="Times New Roman" w:hAnsi="Times New Roman" w:cs="Times New Roman"/>
          <w:sz w:val="24"/>
          <w:szCs w:val="24"/>
        </w:rPr>
        <w:t xml:space="preserve"> </w:t>
      </w:r>
      <w:r w:rsidRPr="002B722E">
        <w:rPr>
          <w:rFonts w:ascii="Times New Roman" w:hAnsi="Times New Roman" w:cs="Times New Roman"/>
          <w:sz w:val="24"/>
          <w:szCs w:val="24"/>
        </w:rPr>
        <w:t xml:space="preserve">o przekazanie informacji </w:t>
      </w:r>
      <w:r w:rsidR="002B722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B722E">
        <w:rPr>
          <w:rFonts w:ascii="Times New Roman" w:hAnsi="Times New Roman" w:cs="Times New Roman"/>
          <w:sz w:val="24"/>
          <w:szCs w:val="24"/>
        </w:rPr>
        <w:t xml:space="preserve">o posiadanej dokumentacji dla budowy kabli światłowodowych </w:t>
      </w:r>
      <w:r w:rsidRPr="002B722E">
        <w:rPr>
          <w:rFonts w:ascii="Times New Roman" w:hAnsi="Times New Roman" w:cs="Times New Roman"/>
          <w:bCs/>
          <w:sz w:val="24"/>
          <w:szCs w:val="24"/>
        </w:rPr>
        <w:t>dostarczających usługę WAN do jednostek OCK Medyka PKP i OCK Medyka PKP RTG zgodnie z załącznikiem przesłanym przez IAS.</w:t>
      </w:r>
    </w:p>
    <w:p w14:paraId="231AE908" w14:textId="16E4A83F" w:rsidR="00F437F9" w:rsidRPr="007F2810" w:rsidRDefault="002B722E" w:rsidP="002B722E">
      <w:pPr>
        <w:spacing w:after="8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Przekazuję korespondencję</w:t>
      </w:r>
      <w:r w:rsidR="004D084F">
        <w:rPr>
          <w:rFonts w:ascii="Times New Roman" w:eastAsia="Times New Roman" w:hAnsi="Times New Roman" w:cs="Times New Roman"/>
          <w:sz w:val="24"/>
          <w:szCs w:val="24"/>
        </w:rPr>
        <w:t xml:space="preserve"> z IAS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tej sprawie i u</w:t>
      </w:r>
      <w:r w:rsidR="007F2810" w:rsidRPr="007F2810">
        <w:rPr>
          <w:rFonts w:ascii="Times New Roman" w:eastAsia="Times New Roman" w:hAnsi="Times New Roman" w:cs="Times New Roman"/>
          <w:sz w:val="24"/>
          <w:szCs w:val="24"/>
        </w:rPr>
        <w:t>przejmie proszę o</w:t>
      </w:r>
      <w:r w:rsidR="007F28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2810" w:rsidRPr="007F2810">
        <w:rPr>
          <w:rFonts w:ascii="Times New Roman" w:eastAsia="Times New Roman" w:hAnsi="Times New Roman" w:cs="Times New Roman"/>
          <w:sz w:val="24"/>
          <w:szCs w:val="24"/>
        </w:rPr>
        <w:t xml:space="preserve">przesłanie </w:t>
      </w:r>
      <w:r w:rsidR="007F2810">
        <w:rPr>
          <w:rFonts w:ascii="Times New Roman" w:eastAsia="Times New Roman" w:hAnsi="Times New Roman" w:cs="Times New Roman"/>
          <w:sz w:val="24"/>
          <w:szCs w:val="24"/>
        </w:rPr>
        <w:t xml:space="preserve">odpowiedzi </w:t>
      </w:r>
      <w:r w:rsidR="005F3C93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="005F3C93" w:rsidRPr="002B722E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="007F2810" w:rsidRPr="002B722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F3C93" w:rsidRPr="002B722E">
        <w:rPr>
          <w:rFonts w:ascii="Times New Roman" w:eastAsia="Times New Roman" w:hAnsi="Times New Roman" w:cs="Times New Roman"/>
          <w:b/>
          <w:sz w:val="24"/>
          <w:szCs w:val="24"/>
        </w:rPr>
        <w:t>05</w:t>
      </w:r>
      <w:r w:rsidR="007F2810" w:rsidRPr="002B722E">
        <w:rPr>
          <w:rFonts w:ascii="Times New Roman" w:eastAsia="Times New Roman" w:hAnsi="Times New Roman" w:cs="Times New Roman"/>
          <w:b/>
          <w:sz w:val="24"/>
          <w:szCs w:val="24"/>
        </w:rPr>
        <w:t>.202</w:t>
      </w:r>
      <w:r w:rsidR="00022014" w:rsidRPr="002B722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F2810" w:rsidRPr="002B722E">
        <w:rPr>
          <w:rFonts w:ascii="Times New Roman" w:eastAsia="Times New Roman" w:hAnsi="Times New Roman" w:cs="Times New Roman"/>
          <w:b/>
          <w:sz w:val="24"/>
          <w:szCs w:val="24"/>
        </w:rPr>
        <w:t xml:space="preserve"> r. do godz. 12:00.</w:t>
      </w:r>
    </w:p>
    <w:p w14:paraId="60CACF4D" w14:textId="5A9BECC9" w:rsidR="000B525D" w:rsidRDefault="00CB3484" w:rsidP="009F2875">
      <w:pPr>
        <w:spacing w:after="8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B3484">
        <w:rPr>
          <w:rFonts w:ascii="Times New Roman" w:eastAsia="Times New Roman" w:hAnsi="Times New Roman" w:cs="Times New Roman"/>
          <w:sz w:val="24"/>
          <w:szCs w:val="20"/>
        </w:rPr>
        <w:tab/>
      </w:r>
      <w:r w:rsidRPr="00CB3484">
        <w:rPr>
          <w:rFonts w:ascii="Times New Roman" w:eastAsia="Times New Roman" w:hAnsi="Times New Roman" w:cs="Times New Roman"/>
          <w:sz w:val="24"/>
          <w:szCs w:val="20"/>
        </w:rPr>
        <w:tab/>
      </w:r>
      <w:r w:rsidRPr="00CB3484">
        <w:rPr>
          <w:rFonts w:ascii="Times New Roman" w:eastAsia="Times New Roman" w:hAnsi="Times New Roman" w:cs="Times New Roman"/>
          <w:sz w:val="24"/>
          <w:szCs w:val="20"/>
        </w:rPr>
        <w:tab/>
      </w:r>
      <w:r w:rsidRPr="00CB3484">
        <w:rPr>
          <w:rFonts w:ascii="Times New Roman" w:eastAsia="Times New Roman" w:hAnsi="Times New Roman" w:cs="Times New Roman"/>
          <w:sz w:val="24"/>
          <w:szCs w:val="20"/>
        </w:rPr>
        <w:tab/>
      </w:r>
      <w:r w:rsidRPr="00CB3484">
        <w:rPr>
          <w:rFonts w:ascii="Times New Roman" w:eastAsia="Times New Roman" w:hAnsi="Times New Roman" w:cs="Times New Roman"/>
          <w:sz w:val="24"/>
          <w:szCs w:val="20"/>
        </w:rPr>
        <w:tab/>
      </w:r>
      <w:r w:rsidRPr="00CB3484">
        <w:rPr>
          <w:rFonts w:ascii="Times New Roman" w:eastAsia="Times New Roman" w:hAnsi="Times New Roman" w:cs="Times New Roman"/>
          <w:sz w:val="24"/>
          <w:szCs w:val="20"/>
        </w:rPr>
        <w:tab/>
      </w:r>
      <w:r w:rsidRPr="00CB3484">
        <w:rPr>
          <w:rFonts w:ascii="Times New Roman" w:eastAsia="Times New Roman" w:hAnsi="Times New Roman" w:cs="Times New Roman"/>
          <w:sz w:val="24"/>
          <w:szCs w:val="20"/>
        </w:rPr>
        <w:tab/>
      </w:r>
      <w:r w:rsidRPr="00CB3484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30AEB3D8" w14:textId="77777777" w:rsidR="004818F9" w:rsidRDefault="004818F9" w:rsidP="002B722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616B214" w14:textId="77777777" w:rsidR="00D56DA2" w:rsidRDefault="00D56DA2" w:rsidP="00D56DA2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up. WOJEWODY PODKARPACKIEGO</w:t>
      </w:r>
    </w:p>
    <w:p w14:paraId="2FBA6F06" w14:textId="77777777" w:rsidR="00D56DA2" w:rsidRDefault="00D56DA2" w:rsidP="00D56DA2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- )</w:t>
      </w:r>
    </w:p>
    <w:p w14:paraId="1E421724" w14:textId="77777777" w:rsidR="00D56DA2" w:rsidRDefault="00D56DA2" w:rsidP="00D56DA2">
      <w:pPr>
        <w:spacing w:after="0"/>
        <w:ind w:left="424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Monika Barszcz-Chodkowska</w:t>
      </w:r>
    </w:p>
    <w:p w14:paraId="7A962EF5" w14:textId="687E9160" w:rsidR="000B525D" w:rsidRPr="007E2870" w:rsidRDefault="00D56DA2" w:rsidP="00D56DA2">
      <w:pPr>
        <w:spacing w:after="8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Dyrektor Wydziału Infrastruktury</w:t>
      </w:r>
    </w:p>
    <w:p w14:paraId="6E9464E3" w14:textId="77777777" w:rsidR="000B525D" w:rsidRPr="007E2870" w:rsidRDefault="000B525D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9575173" w14:textId="77777777" w:rsidR="00D56DA2" w:rsidRPr="007E2870" w:rsidRDefault="00D56DA2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7163787" w14:textId="77777777" w:rsidR="002B722E" w:rsidRPr="007E2870" w:rsidRDefault="002B722E" w:rsidP="002B722E">
      <w:p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E2870">
        <w:rPr>
          <w:rFonts w:ascii="Times New Roman" w:eastAsia="Times New Roman" w:hAnsi="Times New Roman" w:cs="Times New Roman"/>
          <w:sz w:val="24"/>
          <w:szCs w:val="20"/>
        </w:rPr>
        <w:t>W załączeniu</w:t>
      </w:r>
      <w:r>
        <w:rPr>
          <w:rFonts w:ascii="Times New Roman" w:eastAsia="Times New Roman" w:hAnsi="Times New Roman" w:cs="Times New Roman"/>
          <w:sz w:val="24"/>
          <w:szCs w:val="20"/>
        </w:rPr>
        <w:t>:</w:t>
      </w:r>
      <w:r w:rsidRPr="007E287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14:paraId="1A5D040C" w14:textId="77777777" w:rsidR="002B722E" w:rsidRPr="001C4122" w:rsidRDefault="002B722E" w:rsidP="002B722E">
      <w:pPr>
        <w:pStyle w:val="Akapitzlist"/>
        <w:numPr>
          <w:ilvl w:val="0"/>
          <w:numId w:val="13"/>
        </w:num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870">
        <w:rPr>
          <w:rFonts w:ascii="Times New Roman" w:eastAsia="Times New Roman" w:hAnsi="Times New Roman" w:cs="Times New Roman"/>
          <w:sz w:val="24"/>
          <w:szCs w:val="20"/>
        </w:rPr>
        <w:t>Pismo</w:t>
      </w:r>
      <w:r w:rsidRPr="001C41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4122">
        <w:rPr>
          <w:rFonts w:ascii="Times New Roman" w:hAnsi="Times New Roman" w:cs="Times New Roman"/>
          <w:sz w:val="24"/>
          <w:szCs w:val="24"/>
        </w:rPr>
        <w:t>IAS, znak 1801-IGG.201.19.2025 z dnia 04.04.2025r.</w:t>
      </w:r>
      <w:r>
        <w:rPr>
          <w:rFonts w:ascii="Times New Roman" w:hAnsi="Times New Roman" w:cs="Times New Roman"/>
          <w:sz w:val="24"/>
          <w:szCs w:val="24"/>
        </w:rPr>
        <w:t xml:space="preserve"> wraz </w:t>
      </w:r>
      <w:r w:rsidRPr="007E2870">
        <w:rPr>
          <w:rFonts w:ascii="Times New Roman" w:eastAsia="Times New Roman" w:hAnsi="Times New Roman" w:cs="Times New Roman"/>
          <w:sz w:val="24"/>
          <w:szCs w:val="20"/>
        </w:rPr>
        <w:t>z załącznikami</w:t>
      </w:r>
    </w:p>
    <w:p w14:paraId="7D70F734" w14:textId="77777777" w:rsidR="002B722E" w:rsidRPr="001C4122" w:rsidRDefault="002B722E" w:rsidP="002B722E">
      <w:pPr>
        <w:pStyle w:val="Akapitzlist"/>
        <w:numPr>
          <w:ilvl w:val="0"/>
          <w:numId w:val="13"/>
        </w:num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870">
        <w:rPr>
          <w:rFonts w:ascii="Times New Roman" w:eastAsia="Times New Roman" w:hAnsi="Times New Roman" w:cs="Times New Roman"/>
          <w:sz w:val="24"/>
          <w:szCs w:val="20"/>
        </w:rPr>
        <w:t>Pismo</w:t>
      </w:r>
      <w:r w:rsidRPr="001C41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PUW</w:t>
      </w:r>
      <w:r w:rsidRPr="001C4122">
        <w:rPr>
          <w:rFonts w:ascii="Times New Roman" w:hAnsi="Times New Roman" w:cs="Times New Roman"/>
          <w:sz w:val="24"/>
          <w:szCs w:val="24"/>
        </w:rPr>
        <w:t xml:space="preserve">, znak I-I.3141.3.8.2025 z dnia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1C4122">
        <w:rPr>
          <w:rFonts w:ascii="Times New Roman" w:hAnsi="Times New Roman" w:cs="Times New Roman"/>
          <w:sz w:val="24"/>
          <w:szCs w:val="24"/>
        </w:rPr>
        <w:t>.04.2025r.</w:t>
      </w:r>
      <w:r>
        <w:rPr>
          <w:rFonts w:ascii="Times New Roman" w:hAnsi="Times New Roman" w:cs="Times New Roman"/>
          <w:sz w:val="24"/>
          <w:szCs w:val="24"/>
        </w:rPr>
        <w:t xml:space="preserve"> wraz </w:t>
      </w:r>
      <w:r w:rsidRPr="007E2870">
        <w:rPr>
          <w:rFonts w:ascii="Times New Roman" w:eastAsia="Times New Roman" w:hAnsi="Times New Roman" w:cs="Times New Roman"/>
          <w:sz w:val="24"/>
          <w:szCs w:val="20"/>
        </w:rPr>
        <w:t>z załącznikami</w:t>
      </w:r>
    </w:p>
    <w:p w14:paraId="6E75AA68" w14:textId="6FFD83D0" w:rsidR="004818F9" w:rsidRPr="002B722E" w:rsidRDefault="002B722E" w:rsidP="00241555">
      <w:pPr>
        <w:pStyle w:val="Akapitzlist"/>
        <w:numPr>
          <w:ilvl w:val="0"/>
          <w:numId w:val="13"/>
        </w:num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870">
        <w:rPr>
          <w:rFonts w:ascii="Times New Roman" w:eastAsia="Times New Roman" w:hAnsi="Times New Roman" w:cs="Times New Roman"/>
          <w:sz w:val="24"/>
          <w:szCs w:val="20"/>
        </w:rPr>
        <w:t>Pismo</w:t>
      </w:r>
      <w:r w:rsidRPr="001C41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4122">
        <w:rPr>
          <w:rFonts w:ascii="Times New Roman" w:hAnsi="Times New Roman" w:cs="Times New Roman"/>
          <w:sz w:val="24"/>
          <w:szCs w:val="24"/>
        </w:rPr>
        <w:t xml:space="preserve">IAS, znak 1801-IGG.201.19.2025 z dnia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1C4122">
        <w:rPr>
          <w:rFonts w:ascii="Times New Roman" w:hAnsi="Times New Roman" w:cs="Times New Roman"/>
          <w:sz w:val="24"/>
          <w:szCs w:val="24"/>
        </w:rPr>
        <w:t>.04.2025r.</w:t>
      </w:r>
      <w:r>
        <w:rPr>
          <w:rFonts w:ascii="Times New Roman" w:hAnsi="Times New Roman" w:cs="Times New Roman"/>
          <w:sz w:val="24"/>
          <w:szCs w:val="24"/>
        </w:rPr>
        <w:t xml:space="preserve"> wraz </w:t>
      </w:r>
      <w:r w:rsidRPr="007E2870">
        <w:rPr>
          <w:rFonts w:ascii="Times New Roman" w:eastAsia="Times New Roman" w:hAnsi="Times New Roman" w:cs="Times New Roman"/>
          <w:sz w:val="24"/>
          <w:szCs w:val="20"/>
        </w:rPr>
        <w:t>z załącznikami</w:t>
      </w:r>
    </w:p>
    <w:p w14:paraId="5BFD7AF3" w14:textId="77777777" w:rsidR="004818F9" w:rsidRDefault="004818F9" w:rsidP="00241555">
      <w:pPr>
        <w:spacing w:after="8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746BD304" w14:textId="186DEA56" w:rsidR="007F2810" w:rsidRPr="007E2870" w:rsidRDefault="007F2810" w:rsidP="007F2810">
      <w:pPr>
        <w:spacing w:after="8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E2870">
        <w:rPr>
          <w:rFonts w:ascii="Times New Roman" w:eastAsia="Times New Roman" w:hAnsi="Times New Roman" w:cs="Times New Roman"/>
          <w:sz w:val="20"/>
          <w:szCs w:val="20"/>
        </w:rPr>
        <w:t>Otrzymują:</w:t>
      </w:r>
    </w:p>
    <w:p w14:paraId="46CC0263" w14:textId="53E3BC8B" w:rsidR="007F2810" w:rsidRPr="007E2870" w:rsidRDefault="007F2810" w:rsidP="007F2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7E2870">
        <w:rPr>
          <w:rFonts w:ascii="Times New Roman" w:eastAsia="Times New Roman" w:hAnsi="Times New Roman" w:cs="Times New Roman"/>
          <w:sz w:val="20"/>
          <w:szCs w:val="20"/>
        </w:rPr>
        <w:t>ZOPG | e-mail:</w:t>
      </w:r>
      <w:r w:rsidRPr="007E2870">
        <w:rPr>
          <w:rFonts w:ascii="Times New Roman" w:eastAsia="Times New Roman" w:hAnsi="Times New Roman" w:cs="Times New Roman"/>
          <w:sz w:val="20"/>
          <w:szCs w:val="20"/>
        </w:rPr>
        <w:tab/>
      </w:r>
      <w:hyperlink r:id="rId9" w:history="1">
        <w:r w:rsidRPr="007E2870">
          <w:rPr>
            <w:rStyle w:val="Hipercze"/>
            <w:rFonts w:ascii="Times New Roman" w:eastAsia="Times New Roman" w:hAnsi="Times New Roman" w:cs="Times New Roman"/>
            <w:sz w:val="20"/>
            <w:szCs w:val="20"/>
          </w:rPr>
          <w:t>dz@zopgkor.pl</w:t>
        </w:r>
      </w:hyperlink>
      <w:r w:rsidRPr="007E2870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hyperlink r:id="rId10" w:history="1">
        <w:r w:rsidRPr="007E2870">
          <w:rPr>
            <w:rStyle w:val="Hipercze"/>
            <w:rFonts w:ascii="Times New Roman" w:eastAsia="Times New Roman" w:hAnsi="Times New Roman" w:cs="Times New Roman"/>
            <w:sz w:val="20"/>
            <w:szCs w:val="20"/>
          </w:rPr>
          <w:t>zi@zopgkor.pl</w:t>
        </w:r>
      </w:hyperlink>
      <w:r w:rsidRPr="001C4122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hyperlink r:id="rId11" w:history="1">
        <w:r w:rsidR="001C4122" w:rsidRPr="00F43C03">
          <w:rPr>
            <w:rStyle w:val="Hipercze"/>
            <w:rFonts w:ascii="Times New Roman" w:hAnsi="Times New Roman" w:cs="Times New Roman"/>
            <w:sz w:val="20"/>
            <w:szCs w:val="20"/>
          </w:rPr>
          <w:t>sgtm@zopgkor.pl</w:t>
        </w:r>
      </w:hyperlink>
      <w:r w:rsidR="001C4122" w:rsidRPr="001C4122">
        <w:rPr>
          <w:rFonts w:ascii="Times New Roman" w:hAnsi="Times New Roman" w:cs="Times New Roman"/>
          <w:sz w:val="20"/>
          <w:szCs w:val="20"/>
        </w:rPr>
        <w:t>;</w:t>
      </w:r>
      <w:r w:rsidR="001C412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77B0F2" w14:textId="77777777" w:rsidR="001C4122" w:rsidRPr="007E2870" w:rsidRDefault="001C4122" w:rsidP="001C412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7E2870">
        <w:rPr>
          <w:rFonts w:ascii="Times New Roman" w:eastAsia="Times New Roman" w:hAnsi="Times New Roman" w:cs="Times New Roman"/>
          <w:sz w:val="20"/>
          <w:szCs w:val="20"/>
        </w:rPr>
        <w:t>Izba Administracji Skarbowej | </w:t>
      </w:r>
      <w:r w:rsidRPr="007E2870">
        <w:rPr>
          <w:rStyle w:val="Pogrubienie"/>
          <w:rFonts w:ascii="Times New Roman" w:hAnsi="Times New Roman" w:cs="Times New Roman"/>
          <w:sz w:val="20"/>
          <w:szCs w:val="20"/>
        </w:rPr>
        <w:t xml:space="preserve"> </w:t>
      </w:r>
      <w:r w:rsidRPr="007E2870">
        <w:rPr>
          <w:rFonts w:ascii="Times New Roman" w:eastAsia="Times New Roman" w:hAnsi="Times New Roman" w:cs="Times New Roman"/>
          <w:sz w:val="20"/>
          <w:szCs w:val="20"/>
        </w:rPr>
        <w:t xml:space="preserve">e-mail: </w:t>
      </w:r>
      <w:r w:rsidRPr="007E2870">
        <w:rPr>
          <w:rFonts w:ascii="Times New Roman" w:hAnsi="Times New Roman" w:cs="Times New Roman"/>
          <w:sz w:val="20"/>
          <w:szCs w:val="20"/>
        </w:rPr>
        <w:t> </w:t>
      </w:r>
      <w:hyperlink r:id="rId12" w:history="1">
        <w:r w:rsidRPr="007E2870">
          <w:rPr>
            <w:rStyle w:val="Hipercze"/>
            <w:rFonts w:ascii="Times New Roman" w:hAnsi="Times New Roman" w:cs="Times New Roman"/>
            <w:sz w:val="20"/>
            <w:szCs w:val="20"/>
          </w:rPr>
          <w:t>ias.rzeszow@mf.gov.pl</w:t>
        </w:r>
      </w:hyperlink>
      <w:r w:rsidRPr="007E2870">
        <w:rPr>
          <w:rFonts w:ascii="Times New Roman" w:hAnsi="Times New Roman" w:cs="Times New Roman"/>
          <w:sz w:val="20"/>
          <w:szCs w:val="20"/>
        </w:rPr>
        <w:t xml:space="preserve">; </w:t>
      </w:r>
      <w:hyperlink r:id="rId13" w:history="1">
        <w:r w:rsidRPr="007E2870">
          <w:rPr>
            <w:rStyle w:val="Hipercze"/>
            <w:rFonts w:ascii="Times New Roman" w:hAnsi="Times New Roman" w:cs="Times New Roman"/>
            <w:sz w:val="20"/>
            <w:szCs w:val="20"/>
          </w:rPr>
          <w:t>piongraniczny.ias.rzeszow@mf.gov.pl</w:t>
        </w:r>
      </w:hyperlink>
      <w:r w:rsidRPr="007E2870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44D2D4D6" w14:textId="7EC80B2A" w:rsidR="003D480E" w:rsidRPr="00D56DA2" w:rsidRDefault="007F2810" w:rsidP="007F2810">
      <w:pPr>
        <w:numPr>
          <w:ilvl w:val="0"/>
          <w:numId w:val="4"/>
        </w:numPr>
        <w:spacing w:after="8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6DA2">
        <w:rPr>
          <w:rFonts w:ascii="Times New Roman" w:eastAsia="Times New Roman" w:hAnsi="Times New Roman" w:cs="Times New Roman"/>
          <w:sz w:val="20"/>
          <w:szCs w:val="20"/>
        </w:rPr>
        <w:t>A/a</w:t>
      </w:r>
    </w:p>
    <w:sectPr w:rsidR="003D480E" w:rsidRPr="00D56DA2" w:rsidSect="001C4122">
      <w:pgSz w:w="11906" w:h="16838"/>
      <w:pgMar w:top="1417" w:right="1417" w:bottom="1276" w:left="1417" w:header="708" w:footer="9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D2D53" w14:textId="77777777" w:rsidR="0048156F" w:rsidRDefault="0048156F" w:rsidP="007C5CDE">
      <w:pPr>
        <w:spacing w:after="0" w:line="240" w:lineRule="auto"/>
      </w:pPr>
      <w:r>
        <w:separator/>
      </w:r>
    </w:p>
  </w:endnote>
  <w:endnote w:type="continuationSeparator" w:id="0">
    <w:p w14:paraId="405545FB" w14:textId="77777777" w:rsidR="0048156F" w:rsidRDefault="0048156F" w:rsidP="007C5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78B15" w14:textId="77777777" w:rsidR="0048156F" w:rsidRDefault="0048156F" w:rsidP="007C5CDE">
      <w:pPr>
        <w:spacing w:after="0" w:line="240" w:lineRule="auto"/>
      </w:pPr>
      <w:r>
        <w:separator/>
      </w:r>
    </w:p>
  </w:footnote>
  <w:footnote w:type="continuationSeparator" w:id="0">
    <w:p w14:paraId="38C1FEEC" w14:textId="77777777" w:rsidR="0048156F" w:rsidRDefault="0048156F" w:rsidP="007C5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7431F"/>
    <w:multiLevelType w:val="multilevel"/>
    <w:tmpl w:val="7894591E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1FBD5876"/>
    <w:multiLevelType w:val="hybridMultilevel"/>
    <w:tmpl w:val="3D708064"/>
    <w:lvl w:ilvl="0" w:tplc="F626CB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2600A"/>
    <w:multiLevelType w:val="hybridMultilevel"/>
    <w:tmpl w:val="350A14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FE653BC"/>
    <w:multiLevelType w:val="multilevel"/>
    <w:tmpl w:val="3F088EE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0B547F3"/>
    <w:multiLevelType w:val="multilevel"/>
    <w:tmpl w:val="E87A15F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55C1562"/>
    <w:multiLevelType w:val="hybridMultilevel"/>
    <w:tmpl w:val="74F8C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80250D"/>
    <w:multiLevelType w:val="hybridMultilevel"/>
    <w:tmpl w:val="223007E2"/>
    <w:lvl w:ilvl="0" w:tplc="1786D2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ADA2790"/>
    <w:multiLevelType w:val="hybridMultilevel"/>
    <w:tmpl w:val="E7CC2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CB77B3"/>
    <w:multiLevelType w:val="hybridMultilevel"/>
    <w:tmpl w:val="223007E2"/>
    <w:lvl w:ilvl="0" w:tplc="1786D2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5F357F8"/>
    <w:multiLevelType w:val="hybridMultilevel"/>
    <w:tmpl w:val="223007E2"/>
    <w:lvl w:ilvl="0" w:tplc="1786D2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A017A23"/>
    <w:multiLevelType w:val="hybridMultilevel"/>
    <w:tmpl w:val="223007E2"/>
    <w:lvl w:ilvl="0" w:tplc="1786D2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07C11B0"/>
    <w:multiLevelType w:val="multilevel"/>
    <w:tmpl w:val="A38E2F36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740198"/>
    <w:multiLevelType w:val="hybridMultilevel"/>
    <w:tmpl w:val="C7C0B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6"/>
  </w:num>
  <w:num w:numId="6">
    <w:abstractNumId w:val="10"/>
  </w:num>
  <w:num w:numId="7">
    <w:abstractNumId w:val="12"/>
  </w:num>
  <w:num w:numId="8">
    <w:abstractNumId w:val="1"/>
  </w:num>
  <w:num w:numId="9">
    <w:abstractNumId w:val="2"/>
  </w:num>
  <w:num w:numId="10">
    <w:abstractNumId w:val="7"/>
  </w:num>
  <w:num w:numId="11">
    <w:abstractNumId w:val="1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CBE"/>
    <w:rsid w:val="0000725E"/>
    <w:rsid w:val="00011F29"/>
    <w:rsid w:val="00012789"/>
    <w:rsid w:val="00022014"/>
    <w:rsid w:val="00035DDE"/>
    <w:rsid w:val="00040431"/>
    <w:rsid w:val="00044548"/>
    <w:rsid w:val="0006061E"/>
    <w:rsid w:val="00062CBE"/>
    <w:rsid w:val="00075526"/>
    <w:rsid w:val="00076F3F"/>
    <w:rsid w:val="00077897"/>
    <w:rsid w:val="00094D2A"/>
    <w:rsid w:val="00095199"/>
    <w:rsid w:val="000968AD"/>
    <w:rsid w:val="00096C31"/>
    <w:rsid w:val="000A6162"/>
    <w:rsid w:val="000B525D"/>
    <w:rsid w:val="000C382B"/>
    <w:rsid w:val="000C3CC7"/>
    <w:rsid w:val="000C51AD"/>
    <w:rsid w:val="000E1EAB"/>
    <w:rsid w:val="000F693C"/>
    <w:rsid w:val="0013573E"/>
    <w:rsid w:val="00137B75"/>
    <w:rsid w:val="00142ACC"/>
    <w:rsid w:val="00147AB6"/>
    <w:rsid w:val="00155505"/>
    <w:rsid w:val="001567D9"/>
    <w:rsid w:val="00167994"/>
    <w:rsid w:val="00193683"/>
    <w:rsid w:val="001A03D4"/>
    <w:rsid w:val="001B26D0"/>
    <w:rsid w:val="001C4122"/>
    <w:rsid w:val="001E1286"/>
    <w:rsid w:val="001E1771"/>
    <w:rsid w:val="001E314B"/>
    <w:rsid w:val="001F2B5E"/>
    <w:rsid w:val="001F3193"/>
    <w:rsid w:val="00202C4B"/>
    <w:rsid w:val="00207C14"/>
    <w:rsid w:val="00215CA4"/>
    <w:rsid w:val="0022054D"/>
    <w:rsid w:val="00224109"/>
    <w:rsid w:val="00241555"/>
    <w:rsid w:val="00265090"/>
    <w:rsid w:val="00281899"/>
    <w:rsid w:val="00291681"/>
    <w:rsid w:val="002954AE"/>
    <w:rsid w:val="002A1D9D"/>
    <w:rsid w:val="002A6B8F"/>
    <w:rsid w:val="002B3A40"/>
    <w:rsid w:val="002B722E"/>
    <w:rsid w:val="002C0AFF"/>
    <w:rsid w:val="002F551A"/>
    <w:rsid w:val="0032079C"/>
    <w:rsid w:val="003366E1"/>
    <w:rsid w:val="003511F1"/>
    <w:rsid w:val="0035364A"/>
    <w:rsid w:val="00385254"/>
    <w:rsid w:val="00391A59"/>
    <w:rsid w:val="003A1D50"/>
    <w:rsid w:val="003B5230"/>
    <w:rsid w:val="003B66FA"/>
    <w:rsid w:val="003B7EE7"/>
    <w:rsid w:val="003D4312"/>
    <w:rsid w:val="003D480E"/>
    <w:rsid w:val="003D6139"/>
    <w:rsid w:val="0040181F"/>
    <w:rsid w:val="00403587"/>
    <w:rsid w:val="00407C12"/>
    <w:rsid w:val="00410878"/>
    <w:rsid w:val="00417242"/>
    <w:rsid w:val="00420993"/>
    <w:rsid w:val="00421BA6"/>
    <w:rsid w:val="00431A32"/>
    <w:rsid w:val="0043516B"/>
    <w:rsid w:val="0043706D"/>
    <w:rsid w:val="00443949"/>
    <w:rsid w:val="004709DC"/>
    <w:rsid w:val="0048156F"/>
    <w:rsid w:val="004818F9"/>
    <w:rsid w:val="00483394"/>
    <w:rsid w:val="004845B4"/>
    <w:rsid w:val="004B0AF4"/>
    <w:rsid w:val="004D0163"/>
    <w:rsid w:val="004D084F"/>
    <w:rsid w:val="00502E59"/>
    <w:rsid w:val="0051001D"/>
    <w:rsid w:val="0051044E"/>
    <w:rsid w:val="00520720"/>
    <w:rsid w:val="005253E7"/>
    <w:rsid w:val="0053470A"/>
    <w:rsid w:val="00544A49"/>
    <w:rsid w:val="00546765"/>
    <w:rsid w:val="00552ECE"/>
    <w:rsid w:val="00562C91"/>
    <w:rsid w:val="005631EA"/>
    <w:rsid w:val="00563EFB"/>
    <w:rsid w:val="0056487E"/>
    <w:rsid w:val="0057152D"/>
    <w:rsid w:val="0057330D"/>
    <w:rsid w:val="005740A1"/>
    <w:rsid w:val="00576E2E"/>
    <w:rsid w:val="0058252B"/>
    <w:rsid w:val="00587D01"/>
    <w:rsid w:val="005B3ED2"/>
    <w:rsid w:val="005C7BEC"/>
    <w:rsid w:val="005D2789"/>
    <w:rsid w:val="005D5C27"/>
    <w:rsid w:val="005E6DB3"/>
    <w:rsid w:val="005F3C93"/>
    <w:rsid w:val="006124F4"/>
    <w:rsid w:val="00613C36"/>
    <w:rsid w:val="00630571"/>
    <w:rsid w:val="0064079C"/>
    <w:rsid w:val="0067048A"/>
    <w:rsid w:val="00672ABE"/>
    <w:rsid w:val="00674D68"/>
    <w:rsid w:val="00686815"/>
    <w:rsid w:val="006969D6"/>
    <w:rsid w:val="006C2260"/>
    <w:rsid w:val="00701832"/>
    <w:rsid w:val="007138BA"/>
    <w:rsid w:val="007231BA"/>
    <w:rsid w:val="007538C1"/>
    <w:rsid w:val="007643E3"/>
    <w:rsid w:val="00777B67"/>
    <w:rsid w:val="007801A1"/>
    <w:rsid w:val="00786D81"/>
    <w:rsid w:val="00790532"/>
    <w:rsid w:val="00797BA7"/>
    <w:rsid w:val="007A0EB9"/>
    <w:rsid w:val="007B0A7E"/>
    <w:rsid w:val="007B6666"/>
    <w:rsid w:val="007C3A2E"/>
    <w:rsid w:val="007C5CDE"/>
    <w:rsid w:val="007D62D9"/>
    <w:rsid w:val="007E2870"/>
    <w:rsid w:val="007E45A9"/>
    <w:rsid w:val="007F2810"/>
    <w:rsid w:val="007F2987"/>
    <w:rsid w:val="00800D47"/>
    <w:rsid w:val="0080100A"/>
    <w:rsid w:val="00807832"/>
    <w:rsid w:val="00814A49"/>
    <w:rsid w:val="008233E9"/>
    <w:rsid w:val="008345B9"/>
    <w:rsid w:val="008360E3"/>
    <w:rsid w:val="00845483"/>
    <w:rsid w:val="0084571F"/>
    <w:rsid w:val="00857517"/>
    <w:rsid w:val="00865F0B"/>
    <w:rsid w:val="008666C7"/>
    <w:rsid w:val="008725BF"/>
    <w:rsid w:val="0087469E"/>
    <w:rsid w:val="008827BE"/>
    <w:rsid w:val="0089545C"/>
    <w:rsid w:val="00896B09"/>
    <w:rsid w:val="008D3B11"/>
    <w:rsid w:val="008E24CE"/>
    <w:rsid w:val="008E3944"/>
    <w:rsid w:val="008F22A2"/>
    <w:rsid w:val="008F2E06"/>
    <w:rsid w:val="00901778"/>
    <w:rsid w:val="00916865"/>
    <w:rsid w:val="00916D14"/>
    <w:rsid w:val="00924ABC"/>
    <w:rsid w:val="00931F4B"/>
    <w:rsid w:val="0093586D"/>
    <w:rsid w:val="00940D01"/>
    <w:rsid w:val="00953213"/>
    <w:rsid w:val="00960157"/>
    <w:rsid w:val="0097075E"/>
    <w:rsid w:val="009F2875"/>
    <w:rsid w:val="009F5305"/>
    <w:rsid w:val="009F5BF2"/>
    <w:rsid w:val="00A0395B"/>
    <w:rsid w:val="00A04F03"/>
    <w:rsid w:val="00A14F1D"/>
    <w:rsid w:val="00A16B02"/>
    <w:rsid w:val="00A34333"/>
    <w:rsid w:val="00A42529"/>
    <w:rsid w:val="00A445D9"/>
    <w:rsid w:val="00A539A7"/>
    <w:rsid w:val="00A6204A"/>
    <w:rsid w:val="00A6660A"/>
    <w:rsid w:val="00A70430"/>
    <w:rsid w:val="00A81968"/>
    <w:rsid w:val="00A832B5"/>
    <w:rsid w:val="00A93E15"/>
    <w:rsid w:val="00A94183"/>
    <w:rsid w:val="00AA6F5E"/>
    <w:rsid w:val="00AB44EB"/>
    <w:rsid w:val="00AB4789"/>
    <w:rsid w:val="00AC1AA1"/>
    <w:rsid w:val="00AC67D9"/>
    <w:rsid w:val="00AC795A"/>
    <w:rsid w:val="00AE2579"/>
    <w:rsid w:val="00AF4A46"/>
    <w:rsid w:val="00AF595A"/>
    <w:rsid w:val="00AF714B"/>
    <w:rsid w:val="00B005D5"/>
    <w:rsid w:val="00B10520"/>
    <w:rsid w:val="00B26BCB"/>
    <w:rsid w:val="00B32660"/>
    <w:rsid w:val="00B357AB"/>
    <w:rsid w:val="00B377E6"/>
    <w:rsid w:val="00B41944"/>
    <w:rsid w:val="00B42EA7"/>
    <w:rsid w:val="00B463EE"/>
    <w:rsid w:val="00B54579"/>
    <w:rsid w:val="00B611B9"/>
    <w:rsid w:val="00B65C13"/>
    <w:rsid w:val="00B70CD7"/>
    <w:rsid w:val="00B81B0F"/>
    <w:rsid w:val="00B900F5"/>
    <w:rsid w:val="00B93741"/>
    <w:rsid w:val="00BC032B"/>
    <w:rsid w:val="00BC4B53"/>
    <w:rsid w:val="00C07865"/>
    <w:rsid w:val="00C639C6"/>
    <w:rsid w:val="00C646A9"/>
    <w:rsid w:val="00C661EB"/>
    <w:rsid w:val="00C6700E"/>
    <w:rsid w:val="00C724DB"/>
    <w:rsid w:val="00C732EC"/>
    <w:rsid w:val="00C76DE9"/>
    <w:rsid w:val="00C77449"/>
    <w:rsid w:val="00C823D2"/>
    <w:rsid w:val="00C84A40"/>
    <w:rsid w:val="00C87FD4"/>
    <w:rsid w:val="00C92988"/>
    <w:rsid w:val="00C948F5"/>
    <w:rsid w:val="00CB25C0"/>
    <w:rsid w:val="00CB3484"/>
    <w:rsid w:val="00CB6A56"/>
    <w:rsid w:val="00CB7400"/>
    <w:rsid w:val="00CC0847"/>
    <w:rsid w:val="00CC3EFB"/>
    <w:rsid w:val="00CC73EA"/>
    <w:rsid w:val="00CC74BD"/>
    <w:rsid w:val="00CD0B43"/>
    <w:rsid w:val="00CD3348"/>
    <w:rsid w:val="00CD510F"/>
    <w:rsid w:val="00CD6424"/>
    <w:rsid w:val="00D0610B"/>
    <w:rsid w:val="00D10512"/>
    <w:rsid w:val="00D12816"/>
    <w:rsid w:val="00D14E6C"/>
    <w:rsid w:val="00D313A9"/>
    <w:rsid w:val="00D3456A"/>
    <w:rsid w:val="00D35992"/>
    <w:rsid w:val="00D43F8E"/>
    <w:rsid w:val="00D56DA2"/>
    <w:rsid w:val="00D7493C"/>
    <w:rsid w:val="00D923AB"/>
    <w:rsid w:val="00DA379E"/>
    <w:rsid w:val="00DB5EEE"/>
    <w:rsid w:val="00DD0C0B"/>
    <w:rsid w:val="00DE3194"/>
    <w:rsid w:val="00DF76C8"/>
    <w:rsid w:val="00E0063A"/>
    <w:rsid w:val="00E3486A"/>
    <w:rsid w:val="00E420F9"/>
    <w:rsid w:val="00E42320"/>
    <w:rsid w:val="00E54992"/>
    <w:rsid w:val="00E602DB"/>
    <w:rsid w:val="00E631CE"/>
    <w:rsid w:val="00E77396"/>
    <w:rsid w:val="00E94950"/>
    <w:rsid w:val="00EA3376"/>
    <w:rsid w:val="00EA36D4"/>
    <w:rsid w:val="00EA45CF"/>
    <w:rsid w:val="00EB0D7E"/>
    <w:rsid w:val="00EB4098"/>
    <w:rsid w:val="00EC1111"/>
    <w:rsid w:val="00EC76CC"/>
    <w:rsid w:val="00ED4079"/>
    <w:rsid w:val="00EE56EC"/>
    <w:rsid w:val="00F13B82"/>
    <w:rsid w:val="00F16A4E"/>
    <w:rsid w:val="00F21A1A"/>
    <w:rsid w:val="00F25FEF"/>
    <w:rsid w:val="00F3149C"/>
    <w:rsid w:val="00F437F9"/>
    <w:rsid w:val="00F50A98"/>
    <w:rsid w:val="00F51F95"/>
    <w:rsid w:val="00F556B6"/>
    <w:rsid w:val="00F80719"/>
    <w:rsid w:val="00F921AC"/>
    <w:rsid w:val="00F96986"/>
    <w:rsid w:val="00FA7B17"/>
    <w:rsid w:val="00FE46D1"/>
    <w:rsid w:val="00FE4860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882B"/>
  <w15:docId w15:val="{803625AB-A0C9-4F3B-B73B-20E817B25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548"/>
    <w:rPr>
      <w:rFonts w:ascii="Calibri" w:eastAsia="Calibri" w:hAnsi="Calibri" w:cs="Calibri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209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C5CDE"/>
    <w:pPr>
      <w:tabs>
        <w:tab w:val="left" w:pos="12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C5C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5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CDE"/>
    <w:rPr>
      <w:rFonts w:ascii="Tahoma" w:eastAsia="Calibri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5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5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5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5CDE"/>
    <w:rPr>
      <w:rFonts w:ascii="Calibri" w:eastAsia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2A6B8F"/>
    <w:rPr>
      <w:color w:val="0000FF" w:themeColor="hyperlink"/>
      <w:u w:val="single"/>
    </w:rPr>
  </w:style>
  <w:style w:type="character" w:customStyle="1" w:styleId="Bodytext">
    <w:name w:val="Body text_"/>
    <w:basedOn w:val="Domylnaczcionkaakapitu"/>
    <w:link w:val="Tekstpodstawowy3"/>
    <w:rsid w:val="00F16A4E"/>
    <w:rPr>
      <w:rFonts w:ascii="Calibri" w:eastAsia="Calibri" w:hAnsi="Calibri" w:cs="Calibri"/>
      <w:shd w:val="clear" w:color="auto" w:fill="FFFFFF"/>
    </w:rPr>
  </w:style>
  <w:style w:type="character" w:customStyle="1" w:styleId="BodytextItalic">
    <w:name w:val="Body text + Italic"/>
    <w:basedOn w:val="Bodytext"/>
    <w:rsid w:val="00F16A4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/>
    </w:rPr>
  </w:style>
  <w:style w:type="paragraph" w:customStyle="1" w:styleId="Tekstpodstawowy3">
    <w:name w:val="Tekst podstawowy3"/>
    <w:basedOn w:val="Normalny"/>
    <w:link w:val="Bodytext"/>
    <w:rsid w:val="00F16A4E"/>
    <w:pPr>
      <w:widowControl w:val="0"/>
      <w:shd w:val="clear" w:color="auto" w:fill="FFFFFF"/>
      <w:spacing w:after="0" w:line="0" w:lineRule="atLeast"/>
      <w:jc w:val="right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1A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1A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1AA1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1A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1AA1"/>
    <w:rPr>
      <w:rFonts w:ascii="Calibri" w:eastAsia="Calibri" w:hAnsi="Calibri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rsid w:val="00A3433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226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55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556B6"/>
    <w:rPr>
      <w:b/>
      <w:bCs/>
    </w:rPr>
  </w:style>
  <w:style w:type="paragraph" w:customStyle="1" w:styleId="Tekstpodstawowy1">
    <w:name w:val="Tekst podstawowy1"/>
    <w:basedOn w:val="Normalny"/>
    <w:rsid w:val="0040181F"/>
    <w:pPr>
      <w:widowControl w:val="0"/>
      <w:shd w:val="clear" w:color="auto" w:fill="FFFFFF"/>
      <w:spacing w:before="60" w:after="240" w:line="0" w:lineRule="atLeast"/>
      <w:ind w:hanging="78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Nagwek2Znak">
    <w:name w:val="Nagłówek 2 Znak"/>
    <w:basedOn w:val="Domylnaczcionkaakapitu"/>
    <w:link w:val="Nagwek2"/>
    <w:uiPriority w:val="9"/>
    <w:rsid w:val="0042099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Bodytext2">
    <w:name w:val="Body text (2)"/>
    <w:basedOn w:val="Domylnaczcionkaakapitu"/>
    <w:rsid w:val="00A539A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pl-PL"/>
    </w:rPr>
  </w:style>
  <w:style w:type="paragraph" w:styleId="Bezodstpw">
    <w:name w:val="No Spacing"/>
    <w:uiPriority w:val="1"/>
    <w:qFormat/>
    <w:rsid w:val="007643E3"/>
    <w:pPr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isclosed">
    <w:name w:val="isclosed"/>
    <w:basedOn w:val="Domylnaczcionkaakapitu"/>
    <w:rsid w:val="009F2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piongraniczny.ias.rzeszow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as.rzeszow@mf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gtm@zopgkor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i@zopgkor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z@zopgkor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5F65C-DF53-4122-891C-A1C2C5E98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Reszytyło</dc:creator>
  <cp:lastModifiedBy>Arkadiusz Pyrc</cp:lastModifiedBy>
  <cp:revision>2</cp:revision>
  <cp:lastPrinted>2024-11-08T08:58:00Z</cp:lastPrinted>
  <dcterms:created xsi:type="dcterms:W3CDTF">2025-06-02T07:57:00Z</dcterms:created>
  <dcterms:modified xsi:type="dcterms:W3CDTF">2025-06-02T07:57:00Z</dcterms:modified>
</cp:coreProperties>
</file>